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9DDE6" w14:textId="61E0C3A3" w:rsidR="001E40EF" w:rsidRDefault="001E40EF" w:rsidP="00577BEC">
      <w:pPr>
        <w:pStyle w:val="Ttulo1"/>
      </w:pPr>
      <w:r>
        <w:t>Guía para seleccionar un video con propósitos educativos</w:t>
      </w:r>
    </w:p>
    <w:p w14:paraId="06BE2ACC" w14:textId="77777777" w:rsidR="001E40EF" w:rsidRDefault="001E40EF" w:rsidP="001E40EF">
      <w:pPr>
        <w:jc w:val="center"/>
      </w:pPr>
    </w:p>
    <w:p w14:paraId="69AA0933" w14:textId="56B1033C" w:rsidR="001E40EF" w:rsidRDefault="001E40EF" w:rsidP="001E40EF">
      <w:pPr>
        <w:jc w:val="both"/>
      </w:pPr>
      <w:r>
        <w:t>Responda las siguientes</w:t>
      </w:r>
      <w:r w:rsidR="00102FD3">
        <w:t xml:space="preserve"> cinco</w:t>
      </w:r>
      <w:r>
        <w:t xml:space="preserve"> preguntas antes de buscar o producir el video que desea usar en el contexto educativo:</w:t>
      </w:r>
    </w:p>
    <w:p w14:paraId="00F640ED" w14:textId="0225721C" w:rsidR="001E40EF" w:rsidRDefault="001E40EF" w:rsidP="001E40EF">
      <w:pPr>
        <w:jc w:val="both"/>
      </w:pPr>
    </w:p>
    <w:p w14:paraId="71973D83" w14:textId="669DCE2F" w:rsidR="001E40EF" w:rsidRDefault="001E40EF" w:rsidP="001E40EF">
      <w:pPr>
        <w:jc w:val="both"/>
      </w:pPr>
      <w:r>
        <w:t xml:space="preserve">1. ¿Cuál es el tema del video? </w:t>
      </w:r>
      <w:r w:rsidRPr="00577BEC">
        <w:rPr>
          <w:i/>
          <w:iCs/>
          <w:sz w:val="22"/>
          <w:szCs w:val="20"/>
        </w:rPr>
        <w:t>(identificar y elegir el tema</w:t>
      </w:r>
      <w:r w:rsidR="00A46777" w:rsidRPr="00577BEC">
        <w:rPr>
          <w:i/>
          <w:iCs/>
          <w:sz w:val="22"/>
          <w:szCs w:val="20"/>
        </w:rPr>
        <w:t xml:space="preserve">, la </w:t>
      </w:r>
      <w:r w:rsidR="00CB2AB0" w:rsidRPr="00577BEC">
        <w:rPr>
          <w:i/>
          <w:iCs/>
          <w:sz w:val="22"/>
          <w:szCs w:val="20"/>
        </w:rPr>
        <w:t>idea central a desarrollar</w:t>
      </w:r>
      <w:r w:rsidRPr="00577BEC">
        <w:rPr>
          <w:i/>
          <w:iCs/>
          <w:sz w:val="22"/>
          <w:szCs w:val="20"/>
        </w:rPr>
        <w:t>)</w:t>
      </w:r>
      <w:r w:rsidR="00A46777" w:rsidRPr="00577BEC">
        <w:rPr>
          <w:i/>
          <w:iCs/>
          <w:sz w:val="22"/>
          <w:szCs w:val="20"/>
        </w:rPr>
        <w:t xml:space="preserve"> (ejemplo: qué son los videos interactivos y qué beneficios educativos tiene)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77BEC" w14:paraId="7C1076A7" w14:textId="77777777" w:rsidTr="00577BEC">
        <w:tc>
          <w:tcPr>
            <w:tcW w:w="9352" w:type="dxa"/>
          </w:tcPr>
          <w:p w14:paraId="38432172" w14:textId="77777777" w:rsidR="00577BEC" w:rsidRDefault="00577BEC" w:rsidP="001E40EF">
            <w:pPr>
              <w:jc w:val="both"/>
            </w:pPr>
          </w:p>
          <w:p w14:paraId="3F0707DE" w14:textId="77777777" w:rsidR="00577BEC" w:rsidRDefault="00577BEC" w:rsidP="001E40EF">
            <w:pPr>
              <w:jc w:val="both"/>
            </w:pPr>
          </w:p>
          <w:p w14:paraId="37747B10" w14:textId="77777777" w:rsidR="00577BEC" w:rsidRDefault="00577BEC" w:rsidP="001E40EF">
            <w:pPr>
              <w:jc w:val="both"/>
            </w:pPr>
          </w:p>
          <w:p w14:paraId="7F7BA349" w14:textId="77777777" w:rsidR="00577BEC" w:rsidRDefault="00577BEC" w:rsidP="001E40EF">
            <w:pPr>
              <w:jc w:val="both"/>
            </w:pPr>
          </w:p>
          <w:p w14:paraId="7F239C16" w14:textId="77777777" w:rsidR="00577BEC" w:rsidRDefault="00577BEC" w:rsidP="001E40EF">
            <w:pPr>
              <w:jc w:val="both"/>
            </w:pPr>
          </w:p>
          <w:p w14:paraId="5A9A9CCE" w14:textId="77777777" w:rsidR="00577BEC" w:rsidRDefault="00577BEC" w:rsidP="001E40EF">
            <w:pPr>
              <w:jc w:val="both"/>
            </w:pPr>
          </w:p>
          <w:p w14:paraId="5EE115DC" w14:textId="1427EC22" w:rsidR="00577BEC" w:rsidRDefault="00577BEC" w:rsidP="001E40EF">
            <w:pPr>
              <w:jc w:val="both"/>
            </w:pPr>
          </w:p>
        </w:tc>
      </w:tr>
    </w:tbl>
    <w:p w14:paraId="2B75CE5F" w14:textId="617AECF3" w:rsidR="00CB2AB0" w:rsidRDefault="00CB2AB0" w:rsidP="001E40EF">
      <w:pPr>
        <w:jc w:val="both"/>
      </w:pPr>
    </w:p>
    <w:p w14:paraId="43E10955" w14:textId="72894AF9" w:rsidR="00CB2AB0" w:rsidRDefault="00CB2AB0" w:rsidP="001E40EF">
      <w:pPr>
        <w:jc w:val="both"/>
      </w:pPr>
      <w:r>
        <w:t>Delimitación del alcance</w:t>
      </w:r>
    </w:p>
    <w:p w14:paraId="180E29BF" w14:textId="72643E74" w:rsidR="00CB2AB0" w:rsidRDefault="00CB2AB0" w:rsidP="001E40EF">
      <w:pPr>
        <w:jc w:val="both"/>
      </w:pPr>
    </w:p>
    <w:p w14:paraId="0ABCDF94" w14:textId="016536F1" w:rsidR="00CB2AB0" w:rsidRDefault="00CB2AB0" w:rsidP="001E40EF">
      <w:pPr>
        <w:jc w:val="both"/>
      </w:pPr>
      <w:r>
        <w:t xml:space="preserve">2. ¿Cuál es el objetivo comunicacional que quiere lograr? </w:t>
      </w:r>
      <w:r w:rsidRPr="00577BEC">
        <w:rPr>
          <w:i/>
          <w:iCs/>
          <w:sz w:val="22"/>
          <w:szCs w:val="20"/>
        </w:rPr>
        <w:t>(este puede ser: cuestionar, ampliar, introducir o recrear una temática)</w:t>
      </w:r>
      <w:r w:rsidR="00A46777" w:rsidRPr="00577BEC">
        <w:rPr>
          <w:i/>
          <w:iCs/>
          <w:sz w:val="22"/>
          <w:szCs w:val="20"/>
        </w:rPr>
        <w:t xml:space="preserve"> (ejemplo: este video académico busca introducir los conceptos clave de los videos interactivos)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77BEC" w14:paraId="470D9491" w14:textId="77777777" w:rsidTr="00577BEC">
        <w:tc>
          <w:tcPr>
            <w:tcW w:w="9352" w:type="dxa"/>
          </w:tcPr>
          <w:p w14:paraId="538FFD65" w14:textId="77777777" w:rsidR="00577BEC" w:rsidRDefault="00577BEC" w:rsidP="001E40EF">
            <w:pPr>
              <w:jc w:val="both"/>
            </w:pPr>
          </w:p>
          <w:p w14:paraId="47317399" w14:textId="77777777" w:rsidR="00577BEC" w:rsidRDefault="00577BEC" w:rsidP="001E40EF">
            <w:pPr>
              <w:jc w:val="both"/>
            </w:pPr>
          </w:p>
          <w:p w14:paraId="7AAE5EEC" w14:textId="77777777" w:rsidR="00577BEC" w:rsidRDefault="00577BEC" w:rsidP="001E40EF">
            <w:pPr>
              <w:jc w:val="both"/>
            </w:pPr>
          </w:p>
          <w:p w14:paraId="57D8F736" w14:textId="77777777" w:rsidR="00577BEC" w:rsidRDefault="00577BEC" w:rsidP="001E40EF">
            <w:pPr>
              <w:jc w:val="both"/>
            </w:pPr>
          </w:p>
          <w:p w14:paraId="011D54AF" w14:textId="77777777" w:rsidR="00577BEC" w:rsidRDefault="00577BEC" w:rsidP="001E40EF">
            <w:pPr>
              <w:jc w:val="both"/>
            </w:pPr>
          </w:p>
          <w:p w14:paraId="73602666" w14:textId="77777777" w:rsidR="00577BEC" w:rsidRDefault="00577BEC" w:rsidP="001E40EF">
            <w:pPr>
              <w:jc w:val="both"/>
            </w:pPr>
          </w:p>
          <w:p w14:paraId="225236D0" w14:textId="5D46776B" w:rsidR="00577BEC" w:rsidRDefault="00577BEC" w:rsidP="001E40EF">
            <w:pPr>
              <w:jc w:val="both"/>
            </w:pPr>
          </w:p>
        </w:tc>
      </w:tr>
    </w:tbl>
    <w:p w14:paraId="22F9783F" w14:textId="665C5108" w:rsidR="00577BEC" w:rsidRDefault="00577BEC" w:rsidP="001E40EF">
      <w:pPr>
        <w:jc w:val="both"/>
      </w:pPr>
    </w:p>
    <w:p w14:paraId="7E9D9BAF" w14:textId="77777777" w:rsidR="00874C4A" w:rsidRDefault="00874C4A" w:rsidP="001E40EF">
      <w:pPr>
        <w:jc w:val="both"/>
      </w:pPr>
    </w:p>
    <w:p w14:paraId="67B2D06C" w14:textId="51F2A3CA" w:rsidR="00577BEC" w:rsidRDefault="00577BEC" w:rsidP="001E40EF">
      <w:pPr>
        <w:jc w:val="both"/>
      </w:pPr>
    </w:p>
    <w:p w14:paraId="7C8DCCC3" w14:textId="4AB23A0D" w:rsidR="00A46777" w:rsidRDefault="00A46777" w:rsidP="001E40EF">
      <w:pPr>
        <w:jc w:val="both"/>
      </w:pPr>
      <w:r>
        <w:lastRenderedPageBreak/>
        <w:t xml:space="preserve">3. ¿Cuál es el público objetivo? </w:t>
      </w:r>
      <w:r w:rsidRPr="00577BEC">
        <w:rPr>
          <w:i/>
          <w:iCs/>
          <w:sz w:val="22"/>
          <w:szCs w:val="20"/>
        </w:rPr>
        <w:t xml:space="preserve">(¿a quién va dirigido? su edad y área de saber) (ejemplo: </w:t>
      </w:r>
      <w:r w:rsidR="00FD3184" w:rsidRPr="00577BEC">
        <w:rPr>
          <w:i/>
          <w:iCs/>
          <w:sz w:val="22"/>
          <w:szCs w:val="20"/>
        </w:rPr>
        <w:t>el video está dirigido a profesores</w:t>
      </w:r>
      <w:r w:rsidR="009809E8" w:rsidRPr="00577BEC">
        <w:rPr>
          <w:i/>
          <w:iCs/>
          <w:sz w:val="22"/>
          <w:szCs w:val="20"/>
        </w:rPr>
        <w:t>, mayores de edad,</w:t>
      </w:r>
      <w:r w:rsidR="00FD3184" w:rsidRPr="00577BEC">
        <w:rPr>
          <w:i/>
          <w:iCs/>
          <w:sz w:val="22"/>
          <w:szCs w:val="20"/>
        </w:rPr>
        <w:t xml:space="preserve"> de cualquier área de saber</w:t>
      </w:r>
      <w:r w:rsidRPr="00577BEC">
        <w:rPr>
          <w:i/>
          <w:iCs/>
          <w:sz w:val="22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77BEC" w14:paraId="1669E0DF" w14:textId="77777777" w:rsidTr="00577BEC">
        <w:tc>
          <w:tcPr>
            <w:tcW w:w="9352" w:type="dxa"/>
          </w:tcPr>
          <w:p w14:paraId="3A0B6E18" w14:textId="77777777" w:rsidR="00577BEC" w:rsidRDefault="00577BEC" w:rsidP="001E40EF">
            <w:pPr>
              <w:jc w:val="both"/>
            </w:pPr>
          </w:p>
          <w:p w14:paraId="77BDF608" w14:textId="77777777" w:rsidR="00577BEC" w:rsidRDefault="00577BEC" w:rsidP="001E40EF">
            <w:pPr>
              <w:jc w:val="both"/>
            </w:pPr>
          </w:p>
          <w:p w14:paraId="53FD9A0B" w14:textId="77777777" w:rsidR="00577BEC" w:rsidRDefault="00577BEC" w:rsidP="001E40EF">
            <w:pPr>
              <w:jc w:val="both"/>
            </w:pPr>
          </w:p>
          <w:p w14:paraId="2B00BA8F" w14:textId="77777777" w:rsidR="00577BEC" w:rsidRDefault="00577BEC" w:rsidP="001E40EF">
            <w:pPr>
              <w:jc w:val="both"/>
            </w:pPr>
          </w:p>
          <w:p w14:paraId="1F18970D" w14:textId="77777777" w:rsidR="00577BEC" w:rsidRDefault="00577BEC" w:rsidP="001E40EF">
            <w:pPr>
              <w:jc w:val="both"/>
            </w:pPr>
          </w:p>
          <w:p w14:paraId="5783AB4F" w14:textId="77777777" w:rsidR="00577BEC" w:rsidRDefault="00577BEC" w:rsidP="001E40EF">
            <w:pPr>
              <w:jc w:val="both"/>
            </w:pPr>
          </w:p>
          <w:p w14:paraId="6BBB95AC" w14:textId="0D6785C6" w:rsidR="00577BEC" w:rsidRDefault="00577BEC" w:rsidP="001E40EF">
            <w:pPr>
              <w:jc w:val="both"/>
            </w:pPr>
          </w:p>
        </w:tc>
      </w:tr>
    </w:tbl>
    <w:p w14:paraId="3269DF16" w14:textId="22A02B15" w:rsidR="00577BEC" w:rsidRDefault="00577BEC" w:rsidP="001E40EF">
      <w:pPr>
        <w:jc w:val="both"/>
      </w:pPr>
    </w:p>
    <w:p w14:paraId="15281892" w14:textId="0B7D975C" w:rsidR="009809E8" w:rsidRDefault="009809E8" w:rsidP="001E40EF">
      <w:pPr>
        <w:jc w:val="both"/>
      </w:pPr>
      <w:r>
        <w:t xml:space="preserve">4. ¿Cuál es el contexto de uso? </w:t>
      </w:r>
      <w:r w:rsidRPr="00577BEC">
        <w:rPr>
          <w:i/>
          <w:iCs/>
          <w:sz w:val="22"/>
          <w:szCs w:val="20"/>
        </w:rPr>
        <w:t xml:space="preserve">(¿cómo y dónde será usado?) (ejemplo: el video será usado </w:t>
      </w:r>
      <w:r w:rsidR="00784D1B" w:rsidRPr="00577BEC">
        <w:rPr>
          <w:i/>
          <w:iCs/>
          <w:sz w:val="22"/>
          <w:szCs w:val="20"/>
        </w:rPr>
        <w:t>en la primera actividad del micro curso sobre videos interactivos. Se usará de manera virtual e individual</w:t>
      </w:r>
      <w:r w:rsidRPr="00577BEC">
        <w:rPr>
          <w:i/>
          <w:iCs/>
          <w:sz w:val="22"/>
          <w:szCs w:val="2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77BEC" w14:paraId="1C8E285B" w14:textId="77777777" w:rsidTr="00577BEC">
        <w:tc>
          <w:tcPr>
            <w:tcW w:w="9352" w:type="dxa"/>
          </w:tcPr>
          <w:p w14:paraId="14BB7283" w14:textId="77777777" w:rsidR="00577BEC" w:rsidRDefault="00577BEC" w:rsidP="001E40EF">
            <w:pPr>
              <w:jc w:val="both"/>
            </w:pPr>
          </w:p>
          <w:p w14:paraId="7C2CF08D" w14:textId="77777777" w:rsidR="00577BEC" w:rsidRDefault="00577BEC" w:rsidP="001E40EF">
            <w:pPr>
              <w:jc w:val="both"/>
            </w:pPr>
          </w:p>
          <w:p w14:paraId="40BCB88E" w14:textId="77777777" w:rsidR="00577BEC" w:rsidRDefault="00577BEC" w:rsidP="001E40EF">
            <w:pPr>
              <w:jc w:val="both"/>
            </w:pPr>
          </w:p>
          <w:p w14:paraId="78DAABD8" w14:textId="77777777" w:rsidR="00577BEC" w:rsidRDefault="00577BEC" w:rsidP="001E40EF">
            <w:pPr>
              <w:jc w:val="both"/>
            </w:pPr>
          </w:p>
          <w:p w14:paraId="1BC20C7C" w14:textId="77777777" w:rsidR="00577BEC" w:rsidRDefault="00577BEC" w:rsidP="001E40EF">
            <w:pPr>
              <w:jc w:val="both"/>
            </w:pPr>
          </w:p>
          <w:p w14:paraId="1C42FBE8" w14:textId="77777777" w:rsidR="00577BEC" w:rsidRDefault="00577BEC" w:rsidP="001E40EF">
            <w:pPr>
              <w:jc w:val="both"/>
            </w:pPr>
          </w:p>
          <w:p w14:paraId="7A940B9B" w14:textId="7E65A39F" w:rsidR="00577BEC" w:rsidRDefault="00577BEC" w:rsidP="001E40EF">
            <w:pPr>
              <w:jc w:val="both"/>
            </w:pPr>
          </w:p>
        </w:tc>
      </w:tr>
    </w:tbl>
    <w:p w14:paraId="2F5B7BEE" w14:textId="63AE16C0" w:rsidR="00102FD3" w:rsidRDefault="00102FD3" w:rsidP="001E40EF">
      <w:pPr>
        <w:jc w:val="both"/>
      </w:pPr>
    </w:p>
    <w:p w14:paraId="28ABB3EB" w14:textId="33EFD3E1" w:rsidR="00102FD3" w:rsidRDefault="00102FD3" w:rsidP="001E40EF">
      <w:pPr>
        <w:jc w:val="both"/>
      </w:pPr>
      <w:r>
        <w:t xml:space="preserve">5. </w:t>
      </w:r>
      <w:r w:rsidR="003A03D7">
        <w:t xml:space="preserve">¿Cómo será la interacción con el video? </w:t>
      </w:r>
      <w:r w:rsidR="003A03D7" w:rsidRPr="00577BEC">
        <w:rPr>
          <w:i/>
          <w:iCs/>
          <w:sz w:val="22"/>
          <w:szCs w:val="20"/>
        </w:rPr>
        <w:t>(se recomienda videos cortos de tres a ocho minutos de duración cada uno. Con dos a cinco preguntas de selección múltiple por video. Se puede hacer una pregunta abierta al final del video pidiendo que resuma lo que acabó de ver)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2"/>
      </w:tblGrid>
      <w:tr w:rsidR="00577BEC" w14:paraId="04DD5EC6" w14:textId="77777777" w:rsidTr="00577BEC">
        <w:tc>
          <w:tcPr>
            <w:tcW w:w="9352" w:type="dxa"/>
          </w:tcPr>
          <w:p w14:paraId="235D14A6" w14:textId="69808FB7" w:rsidR="00577BEC" w:rsidRDefault="00577BEC" w:rsidP="001E40EF">
            <w:pPr>
              <w:jc w:val="both"/>
            </w:pPr>
          </w:p>
          <w:p w14:paraId="04164B88" w14:textId="77777777" w:rsidR="00874C4A" w:rsidRDefault="00874C4A" w:rsidP="001E40EF">
            <w:pPr>
              <w:jc w:val="both"/>
            </w:pPr>
          </w:p>
          <w:p w14:paraId="75D1CA6D" w14:textId="77777777" w:rsidR="00577BEC" w:rsidRDefault="00577BEC" w:rsidP="001E40EF">
            <w:pPr>
              <w:jc w:val="both"/>
            </w:pPr>
          </w:p>
          <w:p w14:paraId="673FDCC1" w14:textId="7ED7496D" w:rsidR="00577BEC" w:rsidRDefault="00577BEC" w:rsidP="001E40EF">
            <w:pPr>
              <w:jc w:val="both"/>
            </w:pPr>
          </w:p>
          <w:p w14:paraId="2428C7D8" w14:textId="4B877D03" w:rsidR="00577BEC" w:rsidRDefault="00577BEC" w:rsidP="001E40EF">
            <w:pPr>
              <w:jc w:val="both"/>
            </w:pPr>
          </w:p>
          <w:p w14:paraId="4DA31805" w14:textId="1C64A034" w:rsidR="00577BEC" w:rsidRDefault="00577BEC" w:rsidP="001E40EF">
            <w:pPr>
              <w:jc w:val="both"/>
            </w:pPr>
          </w:p>
        </w:tc>
      </w:tr>
    </w:tbl>
    <w:p w14:paraId="12A01E0E" w14:textId="77777777" w:rsidR="00577BEC" w:rsidRDefault="00577BEC" w:rsidP="00577BEC">
      <w:pPr>
        <w:jc w:val="both"/>
      </w:pPr>
    </w:p>
    <w:sectPr w:rsidR="00577BEC" w:rsidSect="00A96844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68"/>
    <w:rsid w:val="0001382B"/>
    <w:rsid w:val="00032ECE"/>
    <w:rsid w:val="000539B4"/>
    <w:rsid w:val="0006593C"/>
    <w:rsid w:val="000F57EA"/>
    <w:rsid w:val="00102FD3"/>
    <w:rsid w:val="00137991"/>
    <w:rsid w:val="001C044B"/>
    <w:rsid w:val="001E40EF"/>
    <w:rsid w:val="00220B68"/>
    <w:rsid w:val="00271D7E"/>
    <w:rsid w:val="002E1D82"/>
    <w:rsid w:val="002F12EB"/>
    <w:rsid w:val="00300365"/>
    <w:rsid w:val="003A03D7"/>
    <w:rsid w:val="00400214"/>
    <w:rsid w:val="00485FDA"/>
    <w:rsid w:val="00542B00"/>
    <w:rsid w:val="00577BEC"/>
    <w:rsid w:val="006C7DFB"/>
    <w:rsid w:val="006E0441"/>
    <w:rsid w:val="007650FB"/>
    <w:rsid w:val="007703EC"/>
    <w:rsid w:val="00784D1B"/>
    <w:rsid w:val="00874C4A"/>
    <w:rsid w:val="008970AA"/>
    <w:rsid w:val="0094061C"/>
    <w:rsid w:val="009809E8"/>
    <w:rsid w:val="009B3814"/>
    <w:rsid w:val="009F48C7"/>
    <w:rsid w:val="00A46777"/>
    <w:rsid w:val="00A96844"/>
    <w:rsid w:val="00B94014"/>
    <w:rsid w:val="00C21A1D"/>
    <w:rsid w:val="00CB2AB0"/>
    <w:rsid w:val="00D4542F"/>
    <w:rsid w:val="00E55815"/>
    <w:rsid w:val="00EE051B"/>
    <w:rsid w:val="00EF1166"/>
    <w:rsid w:val="00F40A0F"/>
    <w:rsid w:val="00FA48DA"/>
    <w:rsid w:val="00FC52E6"/>
    <w:rsid w:val="00FD318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C914"/>
  <w15:chartTrackingRefBased/>
  <w15:docId w15:val="{EE062E7B-86FC-4793-BE1C-68CFD135D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14"/>
    <w:pPr>
      <w:spacing w:after="0" w:line="360" w:lineRule="auto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77BEC"/>
    <w:pPr>
      <w:keepNext/>
      <w:keepLines/>
      <w:jc w:val="center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BEC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table" w:styleId="Tablanormal1">
    <w:name w:val="Plain Table 1"/>
    <w:basedOn w:val="Tablanormal"/>
    <w:uiPriority w:val="41"/>
    <w:rsid w:val="007703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271D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1D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77B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Marcel Lozano Tarazona</dc:creator>
  <cp:keywords/>
  <dc:description/>
  <cp:lastModifiedBy>Alvaro Marcel Lozano Tarazona</cp:lastModifiedBy>
  <cp:revision>20</cp:revision>
  <dcterms:created xsi:type="dcterms:W3CDTF">2020-11-15T21:10:00Z</dcterms:created>
  <dcterms:modified xsi:type="dcterms:W3CDTF">2020-11-27T19:50:00Z</dcterms:modified>
</cp:coreProperties>
</file>